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66A95" w14:textId="77777777" w:rsidR="00F06EB3" w:rsidRDefault="00741A1E" w:rsidP="00F06EB3">
      <w:pPr>
        <w:spacing w:after="0"/>
        <w:jc w:val="center"/>
        <w:rPr>
          <w:b/>
          <w:bCs/>
          <w:sz w:val="28"/>
          <w:szCs w:val="28"/>
        </w:rPr>
      </w:pPr>
      <w:r w:rsidRPr="00741A1E">
        <w:rPr>
          <w:b/>
          <w:bCs/>
          <w:sz w:val="28"/>
          <w:szCs w:val="28"/>
        </w:rPr>
        <w:t>Zápis z členské schůze</w:t>
      </w:r>
    </w:p>
    <w:p w14:paraId="7743DD72" w14:textId="77777777" w:rsidR="00F06EB3" w:rsidRPr="00DC1253" w:rsidRDefault="00F06EB3" w:rsidP="00F06EB3">
      <w:pPr>
        <w:spacing w:after="0"/>
        <w:jc w:val="center"/>
        <w:rPr>
          <w:rFonts w:eastAsia="Calibri"/>
          <w:b/>
          <w:bCs/>
          <w:sz w:val="28"/>
          <w:szCs w:val="28"/>
        </w:rPr>
      </w:pPr>
      <w:r w:rsidRPr="00DC1253">
        <w:rPr>
          <w:rFonts w:eastAsia="Calibri"/>
          <w:b/>
          <w:bCs/>
          <w:sz w:val="28"/>
          <w:szCs w:val="28"/>
        </w:rPr>
        <w:t>Družstva pro rekreační bydlení KŘIŽÁRNA</w:t>
      </w:r>
    </w:p>
    <w:p w14:paraId="3A26D8C7" w14:textId="7101E823" w:rsidR="00895176" w:rsidRPr="00741A1E" w:rsidRDefault="00741A1E" w:rsidP="00F06EB3">
      <w:pPr>
        <w:spacing w:after="0"/>
        <w:jc w:val="center"/>
        <w:rPr>
          <w:b/>
          <w:bCs/>
          <w:sz w:val="28"/>
          <w:szCs w:val="28"/>
        </w:rPr>
      </w:pPr>
      <w:r w:rsidRPr="00741A1E">
        <w:rPr>
          <w:b/>
          <w:bCs/>
          <w:sz w:val="28"/>
          <w:szCs w:val="28"/>
        </w:rPr>
        <w:t xml:space="preserve">ze dne: </w:t>
      </w:r>
      <w:r w:rsidR="00895176">
        <w:rPr>
          <w:b/>
          <w:bCs/>
          <w:sz w:val="28"/>
          <w:szCs w:val="28"/>
        </w:rPr>
        <w:t>6</w:t>
      </w:r>
      <w:r w:rsidRPr="00741A1E">
        <w:rPr>
          <w:b/>
          <w:bCs/>
          <w:sz w:val="28"/>
          <w:szCs w:val="28"/>
        </w:rPr>
        <w:t>.</w:t>
      </w:r>
      <w:r w:rsidR="00895176">
        <w:rPr>
          <w:b/>
          <w:bCs/>
          <w:sz w:val="28"/>
          <w:szCs w:val="28"/>
        </w:rPr>
        <w:t>6</w:t>
      </w:r>
      <w:r w:rsidRPr="00741A1E">
        <w:rPr>
          <w:b/>
          <w:bCs/>
          <w:sz w:val="28"/>
          <w:szCs w:val="28"/>
        </w:rPr>
        <w:t>.202</w:t>
      </w:r>
      <w:r w:rsidR="00895176">
        <w:rPr>
          <w:b/>
          <w:bCs/>
          <w:sz w:val="28"/>
          <w:szCs w:val="28"/>
        </w:rPr>
        <w:t>6</w:t>
      </w:r>
    </w:p>
    <w:p w14:paraId="53B48BA3" w14:textId="77777777" w:rsidR="00741A1E" w:rsidRDefault="00741A1E" w:rsidP="00741A1E">
      <w:pPr>
        <w:pStyle w:val="Odstavecseseznamem"/>
      </w:pPr>
    </w:p>
    <w:p w14:paraId="3C2A25BB" w14:textId="101898C1" w:rsidR="00741A1E" w:rsidRDefault="002446E5" w:rsidP="00741A1E">
      <w:pPr>
        <w:pStyle w:val="Odstavecseseznamem"/>
        <w:numPr>
          <w:ilvl w:val="0"/>
          <w:numId w:val="2"/>
        </w:numPr>
        <w:rPr>
          <w:b/>
          <w:bCs/>
        </w:rPr>
      </w:pPr>
      <w:r w:rsidRPr="003212E0">
        <w:rPr>
          <w:b/>
          <w:bCs/>
        </w:rPr>
        <w:t>Schůzi zahájil</w:t>
      </w:r>
      <w:r w:rsidR="00F06EB3">
        <w:rPr>
          <w:b/>
          <w:bCs/>
        </w:rPr>
        <w:t xml:space="preserve"> v 9:35 hod</w:t>
      </w:r>
      <w:r w:rsidRPr="003212E0">
        <w:rPr>
          <w:b/>
          <w:bCs/>
        </w:rPr>
        <w:t>:</w:t>
      </w:r>
      <w:r w:rsidR="00741A1E" w:rsidRPr="003212E0">
        <w:rPr>
          <w:b/>
          <w:bCs/>
        </w:rPr>
        <w:t xml:space="preserve"> předseda družstva Evžen Kraus</w:t>
      </w:r>
    </w:p>
    <w:p w14:paraId="2051EC5E" w14:textId="0AF27EBF" w:rsidR="00F06EB3" w:rsidRPr="00DC1253" w:rsidRDefault="00F06EB3" w:rsidP="00F06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rPr>
          <w:rFonts w:cs="Calibri"/>
          <w:kern w:val="0"/>
          <w:lang w:val="cs"/>
        </w:rPr>
      </w:pPr>
      <w:r>
        <w:t xml:space="preserve">Kontrola usnášení schopnosti: </w:t>
      </w:r>
      <w:r w:rsidRPr="00DC1253">
        <w:rPr>
          <w:rFonts w:cs="Calibri"/>
          <w:kern w:val="0"/>
          <w:lang w:val="cs"/>
        </w:rPr>
        <w:t xml:space="preserve"> Marie Navrátilová </w:t>
      </w:r>
      <w:r>
        <w:rPr>
          <w:rFonts w:cs="Calibri"/>
          <w:kern w:val="0"/>
          <w:lang w:val="cs"/>
        </w:rPr>
        <w:t>-</w:t>
      </w:r>
      <w:r w:rsidRPr="00DC1253">
        <w:rPr>
          <w:rFonts w:cs="Calibri"/>
          <w:kern w:val="0"/>
          <w:lang w:val="cs"/>
        </w:rPr>
        <w:t xml:space="preserve"> schůze se z</w:t>
      </w:r>
      <w:r w:rsidRPr="00DC1253">
        <w:rPr>
          <w:rFonts w:cs="Calibri"/>
          <w:kern w:val="0"/>
          <w:lang w:val="en-US"/>
        </w:rPr>
        <w:t>účastnilo 4</w:t>
      </w:r>
      <w:r>
        <w:rPr>
          <w:rFonts w:cs="Calibri"/>
          <w:kern w:val="0"/>
          <w:lang w:val="en-US"/>
        </w:rPr>
        <w:t>3</w:t>
      </w:r>
      <w:r w:rsidRPr="00DC1253">
        <w:rPr>
          <w:rFonts w:cs="Calibri"/>
          <w:kern w:val="0"/>
          <w:lang w:val="en-US"/>
        </w:rPr>
        <w:t xml:space="preserve"> z 55 členů</w:t>
      </w:r>
    </w:p>
    <w:p w14:paraId="01E5A46C" w14:textId="1DFCC206" w:rsidR="00F06EB3" w:rsidRDefault="00F06EB3" w:rsidP="00F06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59" w:lineRule="atLeast"/>
        <w:rPr>
          <w:rFonts w:cs="Calibri"/>
          <w:kern w:val="0"/>
          <w:lang w:val="cs"/>
        </w:rPr>
      </w:pPr>
      <w:r>
        <w:rPr>
          <w:rFonts w:cs="Calibri"/>
          <w:kern w:val="0"/>
          <w:lang w:val="cs"/>
        </w:rPr>
        <w:t xml:space="preserve">Zapisovatel: </w:t>
      </w:r>
      <w:r>
        <w:t>Vlastimil Kulhavý</w:t>
      </w:r>
    </w:p>
    <w:p w14:paraId="61E187A4" w14:textId="1DB664C5" w:rsidR="00F06EB3" w:rsidRPr="00DC1253" w:rsidRDefault="00F06EB3" w:rsidP="00F06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contextualSpacing/>
        <w:rPr>
          <w:rFonts w:cs="Calibri"/>
          <w:kern w:val="0"/>
          <w:lang w:val="cs"/>
        </w:rPr>
      </w:pPr>
      <w:r>
        <w:t>Ověřovatel: Jan Kratochvíl</w:t>
      </w:r>
      <w:r>
        <w:t xml:space="preserve"> </w:t>
      </w:r>
      <w:r>
        <w:t xml:space="preserve">- </w:t>
      </w:r>
      <w:r w:rsidRPr="00DC1253">
        <w:rPr>
          <w:rFonts w:cs="Calibri"/>
          <w:kern w:val="0"/>
          <w:lang w:val="cs"/>
        </w:rPr>
        <w:t>Souhlas členů se zapisovatelem</w:t>
      </w:r>
      <w:r>
        <w:rPr>
          <w:rFonts w:cs="Calibri"/>
          <w:kern w:val="0"/>
          <w:lang w:val="cs"/>
        </w:rPr>
        <w:t xml:space="preserve"> a ověřovatelem</w:t>
      </w:r>
      <w:r w:rsidRPr="00DC1253">
        <w:rPr>
          <w:rFonts w:cs="Calibri"/>
          <w:kern w:val="0"/>
          <w:lang w:val="cs"/>
        </w:rPr>
        <w:t xml:space="preserve">: 100% </w:t>
      </w:r>
    </w:p>
    <w:p w14:paraId="530FCDAB" w14:textId="77777777" w:rsidR="00F06EB3" w:rsidRPr="003212E0" w:rsidRDefault="00F06EB3" w:rsidP="00F06EB3">
      <w:pPr>
        <w:pStyle w:val="Odstavecseseznamem"/>
        <w:rPr>
          <w:b/>
          <w:bCs/>
        </w:rPr>
      </w:pPr>
    </w:p>
    <w:p w14:paraId="19B54353" w14:textId="3F0D37CD" w:rsidR="002446E5" w:rsidRPr="00F2721F" w:rsidRDefault="002446E5" w:rsidP="002446E5">
      <w:pPr>
        <w:rPr>
          <w:b/>
          <w:bCs/>
        </w:rPr>
      </w:pPr>
      <w:r w:rsidRPr="00F2721F">
        <w:rPr>
          <w:b/>
          <w:bCs/>
        </w:rPr>
        <w:t>PROGRAM</w:t>
      </w:r>
      <w:r w:rsidR="00683E98">
        <w:rPr>
          <w:b/>
          <w:bCs/>
        </w:rPr>
        <w:t xml:space="preserve"> A DISKUSE</w:t>
      </w:r>
      <w:r w:rsidRPr="00F2721F">
        <w:rPr>
          <w:b/>
          <w:bCs/>
        </w:rPr>
        <w:t>:</w:t>
      </w:r>
    </w:p>
    <w:p w14:paraId="4B5C99A5" w14:textId="08E306F9" w:rsidR="008C2589" w:rsidRDefault="00D561C5" w:rsidP="009C63E5">
      <w:pPr>
        <w:pStyle w:val="Odstavecseseznamem"/>
        <w:numPr>
          <w:ilvl w:val="0"/>
          <w:numId w:val="5"/>
        </w:numPr>
      </w:pPr>
      <w:r>
        <w:t>Hospodaření za rok 2025</w:t>
      </w:r>
    </w:p>
    <w:p w14:paraId="3BB49957" w14:textId="27CCC9C9" w:rsidR="005811F9" w:rsidRDefault="008C2589" w:rsidP="008C2589">
      <w:pPr>
        <w:pStyle w:val="Odstavecseseznamem"/>
        <w:ind w:left="644"/>
      </w:pPr>
      <w:r>
        <w:t>P</w:t>
      </w:r>
      <w:r w:rsidR="00DE0C8B">
        <w:t>říj</w:t>
      </w:r>
      <w:r w:rsidR="005811F9">
        <w:t>my:</w:t>
      </w:r>
      <w:r w:rsidR="00DE0C8B">
        <w:t xml:space="preserve"> 303 84</w:t>
      </w:r>
      <w:r w:rsidR="00F06EB3">
        <w:t>7</w:t>
      </w:r>
      <w:r w:rsidR="00DE0C8B">
        <w:t xml:space="preserve">,- Kč </w:t>
      </w:r>
      <w:r>
        <w:t>(</w:t>
      </w:r>
      <w:r w:rsidR="00321C1C">
        <w:t>restaurace</w:t>
      </w:r>
      <w:r>
        <w:t>, tenis</w:t>
      </w:r>
      <w:r w:rsidR="00321C1C">
        <w:t>, elektro a ostatn</w:t>
      </w:r>
      <w:r w:rsidR="005811F9">
        <w:t>í</w:t>
      </w:r>
      <w:r w:rsidR="00321C1C">
        <w:t xml:space="preserve"> příjmy</w:t>
      </w:r>
      <w:r w:rsidR="00BB0CEA">
        <w:t>)</w:t>
      </w:r>
    </w:p>
    <w:p w14:paraId="0960C161" w14:textId="021051A8" w:rsidR="00B154E2" w:rsidRDefault="005811F9" w:rsidP="008C2589">
      <w:pPr>
        <w:pStyle w:val="Odstavecseseznamem"/>
        <w:ind w:left="644"/>
      </w:pPr>
      <w:r>
        <w:t>V</w:t>
      </w:r>
      <w:r w:rsidR="00DE0C8B">
        <w:t>ýd</w:t>
      </w:r>
      <w:r>
        <w:t>aje:</w:t>
      </w:r>
      <w:r w:rsidR="00DE0C8B">
        <w:t xml:space="preserve"> 302 685,- Kč </w:t>
      </w:r>
      <w:r w:rsidR="00BB0CEA">
        <w:t>(daň, materiály</w:t>
      </w:r>
      <w:r w:rsidR="00E50D5E">
        <w:t>, elektřina, vodné stočné, pojištění a služby</w:t>
      </w:r>
      <w:r w:rsidR="00B154E2">
        <w:t xml:space="preserve">) </w:t>
      </w:r>
    </w:p>
    <w:p w14:paraId="7B8E7E26" w14:textId="21628A0E" w:rsidR="009C63E5" w:rsidRDefault="003667E2" w:rsidP="008C2589">
      <w:pPr>
        <w:pStyle w:val="Odstavecseseznamem"/>
        <w:ind w:left="644"/>
      </w:pPr>
      <w:r>
        <w:t>souhlas členů</w:t>
      </w:r>
      <w:r w:rsidR="00B154E2">
        <w:t xml:space="preserve"> s hospod</w:t>
      </w:r>
      <w:r w:rsidR="0086326A">
        <w:t>a</w:t>
      </w:r>
      <w:r w:rsidR="00B154E2">
        <w:t>řením družstva</w:t>
      </w:r>
      <w:r>
        <w:t xml:space="preserve">: </w:t>
      </w:r>
      <w:r w:rsidR="00020559">
        <w:t>100%</w:t>
      </w:r>
      <w:r w:rsidR="009C63E5">
        <w:t xml:space="preserve"> </w:t>
      </w:r>
    </w:p>
    <w:p w14:paraId="31C7B00B" w14:textId="7BF959A9" w:rsidR="002446E5" w:rsidRDefault="009942A7" w:rsidP="002446E5">
      <w:pPr>
        <w:pStyle w:val="Odstavecseseznamem"/>
        <w:numPr>
          <w:ilvl w:val="0"/>
          <w:numId w:val="5"/>
        </w:numPr>
      </w:pPr>
      <w:r>
        <w:t>Revizní komise:</w:t>
      </w:r>
      <w:r w:rsidR="00713286">
        <w:t xml:space="preserve"> </w:t>
      </w:r>
      <w:r w:rsidR="00AE53FE">
        <w:t xml:space="preserve">kontrola proběhla bez zjištěných závad, </w:t>
      </w:r>
      <w:r w:rsidR="008B3AF6">
        <w:t>s</w:t>
      </w:r>
      <w:r w:rsidR="002446E5">
        <w:t>ouhlas členů: 100%</w:t>
      </w:r>
    </w:p>
    <w:p w14:paraId="5559C50B" w14:textId="4E18E86D" w:rsidR="003263D4" w:rsidRDefault="00F95309" w:rsidP="002446E5">
      <w:pPr>
        <w:pStyle w:val="Odstavecseseznamem"/>
        <w:numPr>
          <w:ilvl w:val="0"/>
          <w:numId w:val="5"/>
        </w:numPr>
      </w:pPr>
      <w:r>
        <w:t>P</w:t>
      </w:r>
      <w:r w:rsidR="006A2C16">
        <w:t>oplatk</w:t>
      </w:r>
      <w:r>
        <w:t>y</w:t>
      </w:r>
      <w:r w:rsidR="006A2C16">
        <w:t xml:space="preserve"> za užívání mola pro nečleny</w:t>
      </w:r>
      <w:r w:rsidR="00EF6F7D">
        <w:t xml:space="preserve"> jsou beze změn (</w:t>
      </w:r>
      <w:r w:rsidR="006A2C16">
        <w:t>400,- Kč</w:t>
      </w:r>
      <w:r w:rsidR="00EF6F7D">
        <w:t>)</w:t>
      </w:r>
      <w:r w:rsidR="006A2C16">
        <w:t xml:space="preserve"> souhlas členů 100</w:t>
      </w:r>
      <w:r w:rsidR="00571C84">
        <w:t xml:space="preserve"> </w:t>
      </w:r>
      <w:r w:rsidR="006A2C16">
        <w:t>%</w:t>
      </w:r>
      <w:r w:rsidR="00571C84">
        <w:t xml:space="preserve">. </w:t>
      </w:r>
    </w:p>
    <w:p w14:paraId="6746AA75" w14:textId="75286B24" w:rsidR="002446E5" w:rsidRDefault="009A01C2" w:rsidP="002446E5">
      <w:pPr>
        <w:pStyle w:val="Odstavecseseznamem"/>
        <w:numPr>
          <w:ilvl w:val="0"/>
          <w:numId w:val="5"/>
        </w:numPr>
      </w:pPr>
      <w:r>
        <w:t>Upozornění</w:t>
      </w:r>
      <w:r w:rsidR="009F4485">
        <w:t xml:space="preserve"> </w:t>
      </w:r>
      <w:r>
        <w:t xml:space="preserve">na </w:t>
      </w:r>
      <w:r w:rsidR="002446E5">
        <w:t>včasné placení nájmů</w:t>
      </w:r>
      <w:r w:rsidR="009655D5">
        <w:t xml:space="preserve"> v přesných částká</w:t>
      </w:r>
      <w:r w:rsidR="00D16EE8">
        <w:t>ch dle smlouvy + aktualizace kontaktů.</w:t>
      </w:r>
    </w:p>
    <w:p w14:paraId="150E74F9" w14:textId="77777777" w:rsidR="00EA1A51" w:rsidRDefault="00EB6067" w:rsidP="00EB6067">
      <w:pPr>
        <w:pStyle w:val="Odstavecseseznamem"/>
        <w:numPr>
          <w:ilvl w:val="0"/>
          <w:numId w:val="5"/>
        </w:numPr>
      </w:pPr>
      <w:r>
        <w:t>Navýšení nájmů pro rok 202</w:t>
      </w:r>
      <w:r w:rsidR="00B22C22">
        <w:t>6</w:t>
      </w:r>
      <w:r w:rsidR="00EF6F7D">
        <w:t xml:space="preserve"> (</w:t>
      </w:r>
      <w:r w:rsidR="00A82701">
        <w:t>nenavyšuje se</w:t>
      </w:r>
      <w:r w:rsidR="00EF6F7D">
        <w:t>)</w:t>
      </w:r>
      <w:r>
        <w:t xml:space="preserve">  </w:t>
      </w:r>
    </w:p>
    <w:p w14:paraId="66B328EC" w14:textId="51751E0B" w:rsidR="00EB6067" w:rsidRDefault="00EB6067" w:rsidP="00EA1A51">
      <w:pPr>
        <w:pStyle w:val="Odstavecseseznamem"/>
        <w:ind w:left="644"/>
      </w:pPr>
      <w:r>
        <w:t xml:space="preserve">  </w:t>
      </w:r>
    </w:p>
    <w:p w14:paraId="6600E8D6" w14:textId="77777777" w:rsidR="005E160E" w:rsidRDefault="009A01C2" w:rsidP="002446E5">
      <w:pPr>
        <w:pStyle w:val="Odstavecseseznamem"/>
        <w:numPr>
          <w:ilvl w:val="0"/>
          <w:numId w:val="5"/>
        </w:numPr>
      </w:pPr>
      <w:r>
        <w:t xml:space="preserve">Technické informace: </w:t>
      </w:r>
    </w:p>
    <w:p w14:paraId="7D700156" w14:textId="50BE4651" w:rsidR="00F00E84" w:rsidRDefault="00460C5B" w:rsidP="00F00E84">
      <w:pPr>
        <w:pStyle w:val="Odstavecseseznamem"/>
        <w:numPr>
          <w:ilvl w:val="0"/>
          <w:numId w:val="6"/>
        </w:numPr>
      </w:pPr>
      <w:r>
        <w:t>č</w:t>
      </w:r>
      <w:r w:rsidR="00F00E84">
        <w:t>erpadlo z řeky na zalévání zahrádek: zapínat od 9:00 – 20:00</w:t>
      </w:r>
    </w:p>
    <w:p w14:paraId="3C8A5F1B" w14:textId="77777777" w:rsidR="002A745B" w:rsidRDefault="002A745B" w:rsidP="002A745B">
      <w:pPr>
        <w:pStyle w:val="Odstavecseseznamem"/>
        <w:ind w:left="1004"/>
      </w:pPr>
    </w:p>
    <w:p w14:paraId="11062E61" w14:textId="34ACC4C7" w:rsidR="00BA5FB9" w:rsidRDefault="00460C5B" w:rsidP="00F00E84">
      <w:pPr>
        <w:pStyle w:val="Odstavecseseznamem"/>
        <w:numPr>
          <w:ilvl w:val="0"/>
          <w:numId w:val="6"/>
        </w:numPr>
      </w:pPr>
      <w:r>
        <w:t>popelnice</w:t>
      </w:r>
      <w:r w:rsidR="004A62A2">
        <w:t xml:space="preserve"> využívat </w:t>
      </w:r>
      <w:r w:rsidR="004E07B5">
        <w:t>na komunální odpad, zbytek třídit (plasty, papír, plechovky, sklo)</w:t>
      </w:r>
      <w:r w:rsidR="00EF6F7D">
        <w:t xml:space="preserve">, </w:t>
      </w:r>
      <w:r w:rsidR="009A01C2">
        <w:t>sekání trávy</w:t>
      </w:r>
      <w:r w:rsidR="00DE43C4">
        <w:t xml:space="preserve"> (</w:t>
      </w:r>
      <w:r w:rsidR="00262495">
        <w:t>členové se mají víc zapojovat do údržby zeleně)</w:t>
      </w:r>
      <w:r w:rsidR="009A01C2">
        <w:t>, úklid WC</w:t>
      </w:r>
      <w:r w:rsidR="00262495">
        <w:t xml:space="preserve"> (</w:t>
      </w:r>
      <w:r w:rsidR="00FF46DF">
        <w:t>poděkování paní Jarušce za čistotu)</w:t>
      </w:r>
    </w:p>
    <w:p w14:paraId="472EF988" w14:textId="77777777" w:rsidR="002A745B" w:rsidRDefault="002A745B" w:rsidP="002A745B">
      <w:pPr>
        <w:pStyle w:val="Odstavecseseznamem"/>
        <w:ind w:left="1004"/>
      </w:pPr>
    </w:p>
    <w:p w14:paraId="74C77AC3" w14:textId="72A50ED0" w:rsidR="00BA5FB9" w:rsidRDefault="00EB689B" w:rsidP="00F00E84">
      <w:pPr>
        <w:pStyle w:val="Odstavecseseznamem"/>
        <w:numPr>
          <w:ilvl w:val="0"/>
          <w:numId w:val="6"/>
        </w:numPr>
      </w:pPr>
      <w:r>
        <w:t>problém s volně pobíhajícími psy po osadě</w:t>
      </w:r>
      <w:r w:rsidR="00253E40">
        <w:t xml:space="preserve"> a u restaurace</w:t>
      </w:r>
      <w:r>
        <w:t xml:space="preserve">: </w:t>
      </w:r>
      <w:r w:rsidR="00335787">
        <w:t xml:space="preserve">vyvěsí se informační </w:t>
      </w:r>
      <w:r w:rsidR="00201D6E">
        <w:t>cedule</w:t>
      </w:r>
      <w:r w:rsidR="00253E40">
        <w:t xml:space="preserve"> se zákazem</w:t>
      </w:r>
      <w:r w:rsidR="00D910B1">
        <w:t>. S</w:t>
      </w:r>
      <w:r w:rsidR="003146DF">
        <w:t xml:space="preserve"> tímto rozhodnutím bude obeznámen </w:t>
      </w:r>
      <w:r w:rsidR="00F46A4C">
        <w:t>provozovatel</w:t>
      </w:r>
      <w:r w:rsidR="003146DF">
        <w:t xml:space="preserve"> restaurace v</w:t>
      </w:r>
      <w:r w:rsidR="00291450">
        <w:t> </w:t>
      </w:r>
      <w:r w:rsidR="003146DF">
        <w:t>objektu</w:t>
      </w:r>
      <w:r w:rsidR="00291450">
        <w:t>.</w:t>
      </w:r>
    </w:p>
    <w:p w14:paraId="685B3B45" w14:textId="77777777" w:rsidR="00BA5FB9" w:rsidRDefault="00BA5FB9" w:rsidP="00BA5FB9">
      <w:pPr>
        <w:pStyle w:val="Odstavecseseznamem"/>
        <w:ind w:left="1004"/>
      </w:pPr>
    </w:p>
    <w:p w14:paraId="5546F927" w14:textId="38A9E348" w:rsidR="00BA492A" w:rsidRDefault="00EE559B" w:rsidP="00F00E84">
      <w:pPr>
        <w:pStyle w:val="Odstavecseseznamem"/>
        <w:numPr>
          <w:ilvl w:val="0"/>
          <w:numId w:val="6"/>
        </w:numPr>
      </w:pPr>
      <w:r>
        <w:t>Uživatelé zahrádek</w:t>
      </w:r>
      <w:r w:rsidR="00E5126A">
        <w:t xml:space="preserve"> </w:t>
      </w:r>
      <w:r w:rsidR="00F4080C">
        <w:t>prosíme o ohleduplnost</w:t>
      </w:r>
      <w:r w:rsidR="002E5F1D">
        <w:t xml:space="preserve"> k ostatním členům</w:t>
      </w:r>
      <w:r w:rsidR="00C60515">
        <w:t>, aby prováděli ú</w:t>
      </w:r>
      <w:r w:rsidR="00254772">
        <w:t>držb</w:t>
      </w:r>
      <w:r w:rsidR="00C60515">
        <w:t>u</w:t>
      </w:r>
      <w:r w:rsidR="00254772">
        <w:t xml:space="preserve"> svých </w:t>
      </w:r>
      <w:r w:rsidR="00C60515">
        <w:t>určenýc</w:t>
      </w:r>
      <w:r w:rsidR="00471028">
        <w:t>h</w:t>
      </w:r>
      <w:r w:rsidR="00F4080C">
        <w:t xml:space="preserve"> záhonů</w:t>
      </w:r>
      <w:r w:rsidR="00471028">
        <w:t xml:space="preserve"> a o</w:t>
      </w:r>
      <w:r w:rsidR="005B007D">
        <w:t>d</w:t>
      </w:r>
      <w:r w:rsidR="00471028">
        <w:t>straňovali plevel</w:t>
      </w:r>
      <w:r w:rsidR="005B007D">
        <w:t>, aby se nešířil do vedlejších záhonů</w:t>
      </w:r>
      <w:r w:rsidR="00254772">
        <w:t xml:space="preserve"> </w:t>
      </w:r>
      <w:r>
        <w:t xml:space="preserve">  </w:t>
      </w:r>
    </w:p>
    <w:p w14:paraId="3310AC6A" w14:textId="77777777" w:rsidR="004B1BA6" w:rsidRDefault="004B1BA6" w:rsidP="004B1BA6">
      <w:pPr>
        <w:pStyle w:val="Odstavecseseznamem"/>
      </w:pPr>
    </w:p>
    <w:p w14:paraId="3886EAA4" w14:textId="79388F6D" w:rsidR="004B1BA6" w:rsidRDefault="00296401" w:rsidP="00F00E84">
      <w:pPr>
        <w:pStyle w:val="Odstavecseseznamem"/>
        <w:numPr>
          <w:ilvl w:val="0"/>
          <w:numId w:val="6"/>
        </w:numPr>
      </w:pPr>
      <w:r>
        <w:t>U osadní studny</w:t>
      </w:r>
      <w:r w:rsidR="004A64FB">
        <w:t xml:space="preserve"> a toalet </w:t>
      </w:r>
      <w:r w:rsidR="00C23265">
        <w:t>jsou k dispozici 2 kohoutky s pitnou vodou</w:t>
      </w:r>
    </w:p>
    <w:p w14:paraId="075C829A" w14:textId="77777777" w:rsidR="00825CB5" w:rsidRDefault="00825CB5" w:rsidP="00825CB5">
      <w:pPr>
        <w:pStyle w:val="Odstavecseseznamem"/>
      </w:pPr>
    </w:p>
    <w:p w14:paraId="2C44F7EC" w14:textId="727AA889" w:rsidR="008F2462" w:rsidRDefault="0044566E" w:rsidP="00C129CA">
      <w:pPr>
        <w:pStyle w:val="Odstavecseseznamem"/>
        <w:numPr>
          <w:ilvl w:val="0"/>
          <w:numId w:val="6"/>
        </w:numPr>
      </w:pPr>
      <w:r>
        <w:t>Na schůzi proběhlo anon</w:t>
      </w:r>
      <w:r w:rsidR="005C1CC8">
        <w:t>ymní h</w:t>
      </w:r>
      <w:r w:rsidR="003650E1">
        <w:t>lasování ohledně</w:t>
      </w:r>
      <w:r w:rsidR="005C1CC8">
        <w:t xml:space="preserve"> </w:t>
      </w:r>
      <w:r w:rsidR="003650E1">
        <w:t>„pevných staveb“</w:t>
      </w:r>
      <w:r w:rsidR="006C5545">
        <w:t xml:space="preserve"> na osadě</w:t>
      </w:r>
      <w:r w:rsidR="00547496">
        <w:t xml:space="preserve">. K </w:t>
      </w:r>
      <w:r w:rsidR="004E66E2">
        <w:t>dispozici</w:t>
      </w:r>
      <w:r w:rsidR="00547496">
        <w:t xml:space="preserve"> byl</w:t>
      </w:r>
      <w:r w:rsidR="004E66E2">
        <w:t xml:space="preserve"> </w:t>
      </w:r>
      <w:r w:rsidR="00547496">
        <w:t>pro členy a</w:t>
      </w:r>
      <w:r w:rsidR="006C5545">
        <w:t>nketní lístek</w:t>
      </w:r>
      <w:r w:rsidR="004E66E2">
        <w:t xml:space="preserve">. </w:t>
      </w:r>
      <w:r w:rsidR="00415B36">
        <w:t xml:space="preserve">Anketní lístek vyplnilo </w:t>
      </w:r>
      <w:r w:rsidR="00E1067F">
        <w:t>39</w:t>
      </w:r>
      <w:r w:rsidR="00A46B61">
        <w:t xml:space="preserve"> členů</w:t>
      </w:r>
      <w:r w:rsidR="00DC4344">
        <w:t xml:space="preserve"> a 4 členové lístek neodevzdali</w:t>
      </w:r>
      <w:r w:rsidR="00820906">
        <w:t>.</w:t>
      </w:r>
      <w:r w:rsidR="00A46B61">
        <w:t xml:space="preserve"> </w:t>
      </w:r>
    </w:p>
    <w:p w14:paraId="38081D7B" w14:textId="77777777" w:rsidR="00820906" w:rsidRDefault="00820906" w:rsidP="00C129CA">
      <w:pPr>
        <w:pStyle w:val="Odstavecseseznamem"/>
        <w:ind w:left="1004"/>
      </w:pPr>
    </w:p>
    <w:p w14:paraId="48D5FAF0" w14:textId="77777777" w:rsidR="0011053F" w:rsidRDefault="004E66E2" w:rsidP="0011053F">
      <w:pPr>
        <w:pStyle w:val="Odstavecseseznamem"/>
        <w:ind w:left="1004" w:hanging="437"/>
      </w:pPr>
      <w:r>
        <w:t>Bod 1.</w:t>
      </w:r>
      <w:r w:rsidR="00B45D91">
        <w:t xml:space="preserve"> </w:t>
      </w:r>
      <w:r>
        <w:t xml:space="preserve"> </w:t>
      </w:r>
      <w:r w:rsidR="00F06EB3">
        <w:t>„Souhlasím s tím, aby i nadále NEBYLO možné z</w:t>
      </w:r>
      <w:r w:rsidR="0011053F">
        <w:t>řizovat na pozemcích osady „pevné stavby“, tj. stavby a terénní úpravy, které budou zřízeny nastálo (nebudou po dobu zimní sezóny od 1.10. do 31.3. odstraněny)“</w:t>
      </w:r>
    </w:p>
    <w:p w14:paraId="5921F90E" w14:textId="5D596073" w:rsidR="00825CB5" w:rsidRDefault="00820906" w:rsidP="0011053F">
      <w:pPr>
        <w:pStyle w:val="Odstavecseseznamem"/>
        <w:ind w:left="1004"/>
      </w:pPr>
      <w:r>
        <w:t xml:space="preserve">hlasovalo </w:t>
      </w:r>
      <w:r w:rsidR="004E66E2">
        <w:t>34</w:t>
      </w:r>
      <w:r w:rsidR="00C129CA">
        <w:t xml:space="preserve"> ANO</w:t>
      </w:r>
      <w:r>
        <w:t xml:space="preserve"> a </w:t>
      </w:r>
      <w:r w:rsidR="00C129CA">
        <w:t>5 NE</w:t>
      </w:r>
      <w:r w:rsidR="00B26146">
        <w:t xml:space="preserve"> </w:t>
      </w:r>
      <w:r w:rsidR="003650E1">
        <w:t xml:space="preserve"> </w:t>
      </w:r>
    </w:p>
    <w:p w14:paraId="398D51B1" w14:textId="77777777" w:rsidR="0011053F" w:rsidRDefault="000E1838" w:rsidP="0011053F">
      <w:pPr>
        <w:spacing w:after="0"/>
        <w:ind w:left="1004" w:hanging="437"/>
      </w:pPr>
      <w:r>
        <w:t xml:space="preserve">Bod 2.  </w:t>
      </w:r>
      <w:r w:rsidR="0011053F">
        <w:t>„Případné zřízení těchto staveb podléhá předchozímu souhlasu představenstva“</w:t>
      </w:r>
    </w:p>
    <w:p w14:paraId="0CCA6F7B" w14:textId="22CD5046" w:rsidR="00A631A4" w:rsidRDefault="00820906" w:rsidP="0011053F">
      <w:pPr>
        <w:spacing w:after="120"/>
        <w:ind w:left="1004"/>
      </w:pPr>
      <w:r>
        <w:t xml:space="preserve">hlasovalo </w:t>
      </w:r>
      <w:r w:rsidR="000E1838">
        <w:t>39 ANO</w:t>
      </w:r>
    </w:p>
    <w:p w14:paraId="55C64A87" w14:textId="77777777" w:rsidR="0011053F" w:rsidRDefault="00A631A4" w:rsidP="0011053F">
      <w:pPr>
        <w:spacing w:after="0"/>
        <w:ind w:left="1004" w:hanging="437"/>
      </w:pPr>
      <w:r>
        <w:lastRenderedPageBreak/>
        <w:t xml:space="preserve">Bod 3.  </w:t>
      </w:r>
      <w:r w:rsidR="0011053F">
        <w:t>„Kovová konstrukce pergoly před chatkou č.22 a 23 musí být vždy na zimní období odstraněna“</w:t>
      </w:r>
    </w:p>
    <w:p w14:paraId="6731863D" w14:textId="2EED042F" w:rsidR="0044566E" w:rsidRDefault="00634BAE" w:rsidP="0011053F">
      <w:pPr>
        <w:spacing w:after="0"/>
        <w:ind w:left="1004"/>
      </w:pPr>
      <w:r>
        <w:t xml:space="preserve">hlasovalo </w:t>
      </w:r>
      <w:r w:rsidR="00A631A4">
        <w:t>30 ANO, 9 NE</w:t>
      </w:r>
    </w:p>
    <w:p w14:paraId="5F1BBF7E" w14:textId="4895F0DD" w:rsidR="000A7DB0" w:rsidRDefault="00A631A4" w:rsidP="0011053F">
      <w:pPr>
        <w:pStyle w:val="Odstavecseseznamem"/>
      </w:pPr>
      <w:r>
        <w:t xml:space="preserve"> </w:t>
      </w:r>
      <w:r w:rsidR="00BD72EC">
        <w:t xml:space="preserve"> </w:t>
      </w:r>
    </w:p>
    <w:p w14:paraId="1539F0D5" w14:textId="77777777" w:rsidR="00E81775" w:rsidRDefault="00174C1D" w:rsidP="00F00E84">
      <w:pPr>
        <w:pStyle w:val="Odstavecseseznamem"/>
        <w:numPr>
          <w:ilvl w:val="0"/>
          <w:numId w:val="6"/>
        </w:numPr>
      </w:pPr>
      <w:r>
        <w:t xml:space="preserve">Předseda tenistů </w:t>
      </w:r>
      <w:r w:rsidR="00977802">
        <w:t xml:space="preserve">TJ Kazín </w:t>
      </w:r>
      <w:r>
        <w:t>Karel Roubal byl</w:t>
      </w:r>
      <w:r w:rsidR="00977802">
        <w:t xml:space="preserve"> </w:t>
      </w:r>
      <w:r w:rsidR="00165F80">
        <w:t xml:space="preserve">obeznámen </w:t>
      </w:r>
      <w:r w:rsidR="00977802">
        <w:t>s</w:t>
      </w:r>
      <w:r w:rsidR="00550853">
        <w:t xml:space="preserve"> možnosti a pravidly </w:t>
      </w:r>
      <w:r w:rsidR="00D51861">
        <w:t xml:space="preserve">využívat WC osady </w:t>
      </w:r>
      <w:r w:rsidR="00550853">
        <w:t>(z</w:t>
      </w:r>
      <w:r w:rsidR="00D51861">
        <w:t>adní</w:t>
      </w:r>
      <w:r w:rsidR="00550853">
        <w:t xml:space="preserve"> </w:t>
      </w:r>
      <w:r w:rsidR="00D51861">
        <w:t>vchod z</w:t>
      </w:r>
      <w:r w:rsidR="00654046">
        <w:t> </w:t>
      </w:r>
      <w:r w:rsidR="00D51861">
        <w:t>kurt</w:t>
      </w:r>
      <w:r w:rsidR="00A27A02">
        <w:t>ů</w:t>
      </w:r>
      <w:r w:rsidR="00654046">
        <w:t>)</w:t>
      </w:r>
      <w:r w:rsidR="004A7FBE">
        <w:t>,</w:t>
      </w:r>
      <w:r w:rsidR="00654046">
        <w:t xml:space="preserve"> dále využívání mola (pouze </w:t>
      </w:r>
      <w:r w:rsidR="00A67CED">
        <w:t xml:space="preserve">v plavkách </w:t>
      </w:r>
      <w:r w:rsidR="00A67CED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654046">
        <w:t>)</w:t>
      </w:r>
    </w:p>
    <w:p w14:paraId="6AD8C5DC" w14:textId="77777777" w:rsidR="00E81775" w:rsidRDefault="00E81775" w:rsidP="00E81775">
      <w:pPr>
        <w:pStyle w:val="Odstavecseseznamem"/>
      </w:pPr>
    </w:p>
    <w:p w14:paraId="7EB3239F" w14:textId="73466E5C" w:rsidR="009A01C2" w:rsidRDefault="004A7FBE" w:rsidP="00F00E84">
      <w:pPr>
        <w:pStyle w:val="Odstavecseseznamem"/>
        <w:numPr>
          <w:ilvl w:val="0"/>
          <w:numId w:val="6"/>
        </w:numPr>
      </w:pPr>
      <w:r>
        <w:t xml:space="preserve"> </w:t>
      </w:r>
      <w:r w:rsidR="009A01C2">
        <w:t xml:space="preserve">Úkol představenstva: </w:t>
      </w:r>
      <w:r w:rsidR="00810705">
        <w:t>n</w:t>
      </w:r>
      <w:r w:rsidR="007C16E9">
        <w:t>á</w:t>
      </w:r>
      <w:r w:rsidR="00810705">
        <w:t>vrh dvou termín</w:t>
      </w:r>
      <w:r w:rsidR="00D60D36">
        <w:t>ů</w:t>
      </w:r>
      <w:r w:rsidR="00E90681">
        <w:t xml:space="preserve"> </w:t>
      </w:r>
      <w:r w:rsidR="007C16E9">
        <w:t xml:space="preserve">na </w:t>
      </w:r>
      <w:r w:rsidR="009A01C2">
        <w:t>hromadné brigády</w:t>
      </w:r>
    </w:p>
    <w:p w14:paraId="280D41BB" w14:textId="77777777" w:rsidR="00F22DAC" w:rsidRDefault="00F22DAC" w:rsidP="00F22DAC">
      <w:pPr>
        <w:pStyle w:val="Odstavecseseznamem"/>
      </w:pPr>
    </w:p>
    <w:p w14:paraId="0219D742" w14:textId="0ABA20DB" w:rsidR="00F22DAC" w:rsidRDefault="00F22DAC" w:rsidP="00F00E84">
      <w:pPr>
        <w:pStyle w:val="Odstavecseseznamem"/>
        <w:numPr>
          <w:ilvl w:val="0"/>
          <w:numId w:val="6"/>
        </w:numPr>
      </w:pPr>
      <w:r>
        <w:t>Dětský den</w:t>
      </w:r>
      <w:r w:rsidR="00325C16">
        <w:t xml:space="preserve"> 2026</w:t>
      </w:r>
      <w:r>
        <w:t xml:space="preserve">: </w:t>
      </w:r>
      <w:r w:rsidR="00325C16">
        <w:t>se pro mal</w:t>
      </w:r>
      <w:r w:rsidR="00D60D36">
        <w:t>ý</w:t>
      </w:r>
      <w:r w:rsidR="00325C16">
        <w:t xml:space="preserve"> </w:t>
      </w:r>
      <w:r w:rsidR="00D60D36">
        <w:t>zájem</w:t>
      </w:r>
      <w:r w:rsidR="00325C16">
        <w:t xml:space="preserve"> nekoná</w:t>
      </w:r>
      <w:r w:rsidR="00F01024">
        <w:t xml:space="preserve"> </w:t>
      </w:r>
    </w:p>
    <w:p w14:paraId="3463B29A" w14:textId="77777777" w:rsidR="00F22DAC" w:rsidRDefault="00F22DAC" w:rsidP="00F22DAC">
      <w:pPr>
        <w:pStyle w:val="Odstavecseseznamem"/>
      </w:pPr>
    </w:p>
    <w:p w14:paraId="1D282482" w14:textId="423BD522" w:rsidR="00F22DAC" w:rsidRDefault="00F22DAC" w:rsidP="00F00E84">
      <w:pPr>
        <w:pStyle w:val="Odstavecseseznamem"/>
        <w:numPr>
          <w:ilvl w:val="0"/>
          <w:numId w:val="6"/>
        </w:numPr>
      </w:pPr>
      <w:r>
        <w:t>Sportovní den</w:t>
      </w:r>
      <w:r w:rsidR="0088012F">
        <w:t>: termín bude upřesněn</w:t>
      </w:r>
    </w:p>
    <w:p w14:paraId="167E18A8" w14:textId="77777777" w:rsidR="002E0E90" w:rsidRDefault="002E0E90" w:rsidP="002E0E90">
      <w:pPr>
        <w:pStyle w:val="Odstavecseseznamem"/>
      </w:pPr>
    </w:p>
    <w:p w14:paraId="2358ACB1" w14:textId="77777777" w:rsidR="00801C00" w:rsidRDefault="00801C00" w:rsidP="00AF0F2C">
      <w:pPr>
        <w:pStyle w:val="Odstavecseseznamem"/>
        <w:ind w:left="644"/>
        <w:rPr>
          <w:rFonts w:ascii="Calibri" w:hAnsi="Calibri" w:cs="Calibri"/>
        </w:rPr>
      </w:pPr>
    </w:p>
    <w:p w14:paraId="78C71AA2" w14:textId="77777777" w:rsidR="00AA6142" w:rsidRDefault="00E81775" w:rsidP="00AA6142">
      <w:pPr>
        <w:ind w:firstLine="644"/>
        <w:rPr>
          <w:rFonts w:ascii="Calibri" w:hAnsi="Calibri" w:cs="Calibri"/>
        </w:rPr>
      </w:pPr>
      <w:r>
        <w:rPr>
          <w:rFonts w:ascii="Calibri" w:hAnsi="Calibri" w:cs="Calibri"/>
        </w:rPr>
        <w:t>U</w:t>
      </w:r>
      <w:r w:rsidR="00AA6142">
        <w:rPr>
          <w:rFonts w:ascii="Calibri" w:hAnsi="Calibri" w:cs="Calibri"/>
        </w:rPr>
        <w:t>pozornění a závěr:</w:t>
      </w:r>
    </w:p>
    <w:p w14:paraId="69CAD224" w14:textId="50E38E3E" w:rsidR="00A20020" w:rsidRDefault="00AA6142" w:rsidP="009C4090">
      <w:pPr>
        <w:ind w:left="644"/>
        <w:rPr>
          <w:rFonts w:ascii="Calibri" w:hAnsi="Calibri" w:cs="Calibri"/>
        </w:rPr>
      </w:pPr>
      <w:r>
        <w:rPr>
          <w:rFonts w:ascii="Calibri" w:hAnsi="Calibri" w:cs="Calibri"/>
        </w:rPr>
        <w:t xml:space="preserve">V roce 2027 končí funkční období </w:t>
      </w:r>
      <w:r w:rsidR="00BC1D3E">
        <w:rPr>
          <w:rFonts w:ascii="Calibri" w:hAnsi="Calibri" w:cs="Calibri"/>
        </w:rPr>
        <w:t xml:space="preserve">představenstva družstva a </w:t>
      </w:r>
      <w:r w:rsidR="00A04974">
        <w:rPr>
          <w:rFonts w:ascii="Calibri" w:hAnsi="Calibri" w:cs="Calibri"/>
        </w:rPr>
        <w:t xml:space="preserve">prosíme členy, aby se </w:t>
      </w:r>
      <w:r w:rsidR="00A20020">
        <w:rPr>
          <w:rFonts w:ascii="Calibri" w:hAnsi="Calibri" w:cs="Calibri"/>
        </w:rPr>
        <w:t xml:space="preserve">veselé </w:t>
      </w:r>
      <w:r w:rsidR="00A04974">
        <w:rPr>
          <w:rFonts w:ascii="Calibri" w:hAnsi="Calibri" w:cs="Calibri"/>
        </w:rPr>
        <w:t xml:space="preserve">hlásili </w:t>
      </w:r>
      <w:r w:rsidR="009C4090">
        <w:rPr>
          <w:rFonts w:ascii="Calibri" w:hAnsi="Calibri" w:cs="Calibri"/>
        </w:rPr>
        <w:t xml:space="preserve">o </w:t>
      </w:r>
      <w:r w:rsidR="00A04974">
        <w:rPr>
          <w:rFonts w:ascii="Calibri" w:hAnsi="Calibri" w:cs="Calibri"/>
        </w:rPr>
        <w:t>své bu</w:t>
      </w:r>
      <w:r w:rsidR="009C4090">
        <w:rPr>
          <w:rFonts w:ascii="Calibri" w:hAnsi="Calibri" w:cs="Calibri"/>
        </w:rPr>
        <w:t>doucí funkce</w:t>
      </w:r>
      <w:r w:rsidR="00A20020">
        <w:rPr>
          <w:rFonts w:ascii="Calibri" w:hAnsi="Calibri" w:cs="Calibri"/>
        </w:rPr>
        <w:t xml:space="preserve"> nebo dejte návrhy, kdo b</w:t>
      </w:r>
      <w:r w:rsidR="00443585">
        <w:rPr>
          <w:rFonts w:ascii="Calibri" w:hAnsi="Calibri" w:cs="Calibri"/>
        </w:rPr>
        <w:t>y měl být zvolen do představenstva.</w:t>
      </w:r>
    </w:p>
    <w:p w14:paraId="105FB94D" w14:textId="699F85C3" w:rsidR="00443585" w:rsidRDefault="00443585" w:rsidP="009C4090">
      <w:pPr>
        <w:ind w:left="644"/>
        <w:rPr>
          <w:rFonts w:ascii="Calibri" w:hAnsi="Calibri" w:cs="Calibri"/>
        </w:rPr>
      </w:pPr>
      <w:r>
        <w:rPr>
          <w:rFonts w:ascii="Calibri" w:hAnsi="Calibri" w:cs="Calibri"/>
        </w:rPr>
        <w:t>Vše se probere na další členské schůzi</w:t>
      </w:r>
      <w:r w:rsidR="007A2522">
        <w:rPr>
          <w:rFonts w:ascii="Calibri" w:hAnsi="Calibri" w:cs="Calibri"/>
        </w:rPr>
        <w:t xml:space="preserve"> v roce 2027.</w:t>
      </w:r>
    </w:p>
    <w:p w14:paraId="25F65B60" w14:textId="77777777" w:rsidR="00A20020" w:rsidRDefault="00A20020" w:rsidP="009C4090">
      <w:pPr>
        <w:ind w:left="644"/>
        <w:rPr>
          <w:rFonts w:ascii="Calibri" w:hAnsi="Calibri" w:cs="Calibri"/>
        </w:rPr>
      </w:pPr>
    </w:p>
    <w:p w14:paraId="21BA16CC" w14:textId="0F4657B5" w:rsidR="0011053F" w:rsidRDefault="00BC1D3E" w:rsidP="0011053F">
      <w:pPr>
        <w:spacing w:after="120"/>
        <w:rPr>
          <w:rFonts w:cs="Calibri"/>
        </w:rPr>
      </w:pPr>
      <w:r>
        <w:rPr>
          <w:rFonts w:ascii="Calibri" w:hAnsi="Calibri" w:cs="Calibri"/>
        </w:rPr>
        <w:t xml:space="preserve"> </w:t>
      </w:r>
      <w:r w:rsidR="005B56D5">
        <w:rPr>
          <w:rFonts w:ascii="Calibri" w:hAnsi="Calibri" w:cs="Calibri"/>
        </w:rPr>
        <w:t xml:space="preserve"> </w:t>
      </w:r>
      <w:r w:rsidR="0011053F" w:rsidRPr="00F2721F">
        <w:rPr>
          <w:b/>
          <w:bCs/>
        </w:rPr>
        <w:t>Schůz</w:t>
      </w:r>
      <w:r w:rsidR="0011053F">
        <w:rPr>
          <w:b/>
          <w:bCs/>
        </w:rPr>
        <w:t>e</w:t>
      </w:r>
      <w:r w:rsidR="0011053F" w:rsidRPr="00F2721F">
        <w:rPr>
          <w:b/>
          <w:bCs/>
        </w:rPr>
        <w:t xml:space="preserve"> </w:t>
      </w:r>
      <w:r w:rsidR="0011053F">
        <w:rPr>
          <w:b/>
          <w:bCs/>
        </w:rPr>
        <w:t>ukončena v 10:</w:t>
      </w:r>
      <w:r w:rsidR="0011053F">
        <w:rPr>
          <w:b/>
          <w:bCs/>
        </w:rPr>
        <w:t>4</w:t>
      </w:r>
      <w:r w:rsidR="0011053F">
        <w:rPr>
          <w:b/>
          <w:bCs/>
        </w:rPr>
        <w:t>5hod</w:t>
      </w:r>
    </w:p>
    <w:p w14:paraId="7B095C29" w14:textId="77777777" w:rsidR="0011053F" w:rsidRDefault="0011053F" w:rsidP="0011053F">
      <w:pPr>
        <w:spacing w:after="120"/>
        <w:rPr>
          <w:rFonts w:cs="Calibri"/>
        </w:rPr>
      </w:pPr>
    </w:p>
    <w:p w14:paraId="312178BF" w14:textId="5F8F385B" w:rsidR="0011053F" w:rsidRPr="00F86638" w:rsidRDefault="0011053F" w:rsidP="0011053F">
      <w:pPr>
        <w:spacing w:after="120"/>
        <w:ind w:left="180" w:right="252"/>
        <w:outlineLvl w:val="0"/>
      </w:pPr>
      <w:r w:rsidRPr="00F86638">
        <w:t xml:space="preserve">Zapsal: </w:t>
      </w:r>
      <w:r>
        <w:t>Vlastimil Kulhavý</w:t>
      </w:r>
      <w:r w:rsidRPr="00F86638">
        <w:tab/>
      </w:r>
      <w:r w:rsidRPr="00F86638">
        <w:tab/>
      </w:r>
      <w:r w:rsidRPr="00F86638">
        <w:tab/>
      </w:r>
      <w:r w:rsidRPr="00F86638">
        <w:tab/>
        <w:t>………………………….</w:t>
      </w:r>
    </w:p>
    <w:p w14:paraId="6C2207EF" w14:textId="77777777" w:rsidR="0011053F" w:rsidRPr="00F86638" w:rsidRDefault="0011053F" w:rsidP="0011053F">
      <w:pPr>
        <w:spacing w:after="120"/>
        <w:ind w:left="180" w:right="252"/>
      </w:pPr>
    </w:p>
    <w:p w14:paraId="70973FC7" w14:textId="77777777" w:rsidR="0011053F" w:rsidRDefault="0011053F" w:rsidP="0011053F">
      <w:pPr>
        <w:spacing w:after="120"/>
        <w:ind w:left="180" w:right="252"/>
      </w:pPr>
    </w:p>
    <w:p w14:paraId="75769B1E" w14:textId="71790C17" w:rsidR="0011053F" w:rsidRDefault="0011053F" w:rsidP="0011053F">
      <w:pPr>
        <w:spacing w:after="120"/>
        <w:ind w:left="180" w:right="252"/>
      </w:pPr>
      <w:r w:rsidRPr="00F86638">
        <w:t>Schválil</w:t>
      </w:r>
      <w:r>
        <w:t>a</w:t>
      </w:r>
      <w:r w:rsidRPr="00F86638">
        <w:t xml:space="preserve">: </w:t>
      </w:r>
      <w:r>
        <w:t>Jan Kratochvíl</w:t>
      </w:r>
      <w:r>
        <w:tab/>
      </w:r>
      <w:r w:rsidRPr="00F86638">
        <w:tab/>
      </w:r>
      <w:r w:rsidRPr="00F86638">
        <w:tab/>
      </w:r>
      <w:r w:rsidRPr="00F86638">
        <w:tab/>
        <w:t>………………………….</w:t>
      </w:r>
    </w:p>
    <w:p w14:paraId="3B18311D" w14:textId="6229C868" w:rsidR="00F2721F" w:rsidRDefault="00F2721F" w:rsidP="009C4090">
      <w:pPr>
        <w:ind w:left="644"/>
        <w:rPr>
          <w:rFonts w:ascii="Calibri" w:hAnsi="Calibri" w:cs="Calibri"/>
        </w:rPr>
      </w:pPr>
    </w:p>
    <w:sectPr w:rsidR="00F272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A2F65" w14:textId="77777777" w:rsidR="00131AF2" w:rsidRDefault="00131AF2" w:rsidP="00AF0F2C">
      <w:pPr>
        <w:spacing w:after="0" w:line="240" w:lineRule="auto"/>
      </w:pPr>
      <w:r>
        <w:separator/>
      </w:r>
    </w:p>
  </w:endnote>
  <w:endnote w:type="continuationSeparator" w:id="0">
    <w:p w14:paraId="4F36585E" w14:textId="77777777" w:rsidR="00131AF2" w:rsidRDefault="00131AF2" w:rsidP="00AF0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A4762" w14:textId="77777777" w:rsidR="00131AF2" w:rsidRDefault="00131AF2" w:rsidP="00AF0F2C">
      <w:pPr>
        <w:spacing w:after="0" w:line="240" w:lineRule="auto"/>
      </w:pPr>
      <w:r>
        <w:separator/>
      </w:r>
    </w:p>
  </w:footnote>
  <w:footnote w:type="continuationSeparator" w:id="0">
    <w:p w14:paraId="39CDA669" w14:textId="77777777" w:rsidR="00131AF2" w:rsidRDefault="00131AF2" w:rsidP="00AF0F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4B479F4"/>
    <w:lvl w:ilvl="0">
      <w:numFmt w:val="bullet"/>
      <w:lvlText w:val="*"/>
      <w:lvlJc w:val="left"/>
    </w:lvl>
  </w:abstractNum>
  <w:abstractNum w:abstractNumId="1" w15:restartNumberingAfterBreak="0">
    <w:nsid w:val="14413C22"/>
    <w:multiLevelType w:val="hybridMultilevel"/>
    <w:tmpl w:val="EF9001D8"/>
    <w:lvl w:ilvl="0" w:tplc="4FE809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811AAC"/>
    <w:multiLevelType w:val="hybridMultilevel"/>
    <w:tmpl w:val="E9BA18E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10D14EE"/>
    <w:multiLevelType w:val="hybridMultilevel"/>
    <w:tmpl w:val="B2585B38"/>
    <w:lvl w:ilvl="0" w:tplc="D298CABE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41CEC"/>
    <w:multiLevelType w:val="hybridMultilevel"/>
    <w:tmpl w:val="A5E6E1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304A2E"/>
    <w:multiLevelType w:val="hybridMultilevel"/>
    <w:tmpl w:val="AD7280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346B9A"/>
    <w:multiLevelType w:val="hybridMultilevel"/>
    <w:tmpl w:val="504A7C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256329">
    <w:abstractNumId w:val="6"/>
  </w:num>
  <w:num w:numId="2" w16cid:durableId="356587420">
    <w:abstractNumId w:val="4"/>
  </w:num>
  <w:num w:numId="3" w16cid:durableId="435251027">
    <w:abstractNumId w:val="2"/>
  </w:num>
  <w:num w:numId="4" w16cid:durableId="208343606">
    <w:abstractNumId w:val="5"/>
  </w:num>
  <w:num w:numId="5" w16cid:durableId="817840974">
    <w:abstractNumId w:val="3"/>
  </w:num>
  <w:num w:numId="6" w16cid:durableId="1203323652">
    <w:abstractNumId w:val="1"/>
  </w:num>
  <w:num w:numId="7" w16cid:durableId="151368821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A1E"/>
    <w:rsid w:val="00003203"/>
    <w:rsid w:val="000108DE"/>
    <w:rsid w:val="00014018"/>
    <w:rsid w:val="00020559"/>
    <w:rsid w:val="00020F39"/>
    <w:rsid w:val="000317BB"/>
    <w:rsid w:val="00040174"/>
    <w:rsid w:val="00041A03"/>
    <w:rsid w:val="0005475C"/>
    <w:rsid w:val="00056F6A"/>
    <w:rsid w:val="00062913"/>
    <w:rsid w:val="000709C7"/>
    <w:rsid w:val="00071982"/>
    <w:rsid w:val="00075ADC"/>
    <w:rsid w:val="00086FAF"/>
    <w:rsid w:val="00093F5E"/>
    <w:rsid w:val="000A073E"/>
    <w:rsid w:val="000A3374"/>
    <w:rsid w:val="000A7DB0"/>
    <w:rsid w:val="000B52E9"/>
    <w:rsid w:val="000C0319"/>
    <w:rsid w:val="000C473D"/>
    <w:rsid w:val="000D10FA"/>
    <w:rsid w:val="000D6DD3"/>
    <w:rsid w:val="000E1838"/>
    <w:rsid w:val="000F373D"/>
    <w:rsid w:val="000F4EF2"/>
    <w:rsid w:val="00101CE2"/>
    <w:rsid w:val="00102971"/>
    <w:rsid w:val="00105019"/>
    <w:rsid w:val="0011053F"/>
    <w:rsid w:val="001220A3"/>
    <w:rsid w:val="00125088"/>
    <w:rsid w:val="00131086"/>
    <w:rsid w:val="00131AF2"/>
    <w:rsid w:val="001416A8"/>
    <w:rsid w:val="00150081"/>
    <w:rsid w:val="00152F7A"/>
    <w:rsid w:val="00155132"/>
    <w:rsid w:val="0016165C"/>
    <w:rsid w:val="00162D74"/>
    <w:rsid w:val="00165F80"/>
    <w:rsid w:val="0017197A"/>
    <w:rsid w:val="00174C1D"/>
    <w:rsid w:val="00176DCA"/>
    <w:rsid w:val="00183158"/>
    <w:rsid w:val="001A0E5F"/>
    <w:rsid w:val="001B3B88"/>
    <w:rsid w:val="001B59FD"/>
    <w:rsid w:val="001E6282"/>
    <w:rsid w:val="001F7928"/>
    <w:rsid w:val="00201D6E"/>
    <w:rsid w:val="0021147D"/>
    <w:rsid w:val="002242AB"/>
    <w:rsid w:val="00242795"/>
    <w:rsid w:val="00243650"/>
    <w:rsid w:val="002446E5"/>
    <w:rsid w:val="00253E40"/>
    <w:rsid w:val="00254772"/>
    <w:rsid w:val="00262495"/>
    <w:rsid w:val="00265D69"/>
    <w:rsid w:val="0026628C"/>
    <w:rsid w:val="002679C2"/>
    <w:rsid w:val="00270363"/>
    <w:rsid w:val="0027120E"/>
    <w:rsid w:val="002736C0"/>
    <w:rsid w:val="00277E13"/>
    <w:rsid w:val="00286AE3"/>
    <w:rsid w:val="00291450"/>
    <w:rsid w:val="00296401"/>
    <w:rsid w:val="002A5E96"/>
    <w:rsid w:val="002A63DE"/>
    <w:rsid w:val="002A6439"/>
    <w:rsid w:val="002A745B"/>
    <w:rsid w:val="002A7F54"/>
    <w:rsid w:val="002B0FE8"/>
    <w:rsid w:val="002C0A24"/>
    <w:rsid w:val="002C5066"/>
    <w:rsid w:val="002D1836"/>
    <w:rsid w:val="002D703A"/>
    <w:rsid w:val="002D7303"/>
    <w:rsid w:val="002E0005"/>
    <w:rsid w:val="002E0E90"/>
    <w:rsid w:val="002E20F4"/>
    <w:rsid w:val="002E5F1D"/>
    <w:rsid w:val="002F6569"/>
    <w:rsid w:val="00300207"/>
    <w:rsid w:val="003146DF"/>
    <w:rsid w:val="00320982"/>
    <w:rsid w:val="003212E0"/>
    <w:rsid w:val="00321C1C"/>
    <w:rsid w:val="00325C16"/>
    <w:rsid w:val="003263D4"/>
    <w:rsid w:val="00335787"/>
    <w:rsid w:val="00337BD8"/>
    <w:rsid w:val="00356EDF"/>
    <w:rsid w:val="003578A3"/>
    <w:rsid w:val="003650E1"/>
    <w:rsid w:val="0036578D"/>
    <w:rsid w:val="003667E2"/>
    <w:rsid w:val="00371FB0"/>
    <w:rsid w:val="00376C24"/>
    <w:rsid w:val="00384207"/>
    <w:rsid w:val="003846C7"/>
    <w:rsid w:val="003875E4"/>
    <w:rsid w:val="00390DB1"/>
    <w:rsid w:val="00391F44"/>
    <w:rsid w:val="00395779"/>
    <w:rsid w:val="00397C47"/>
    <w:rsid w:val="003A1EFC"/>
    <w:rsid w:val="003A4EC6"/>
    <w:rsid w:val="003A5200"/>
    <w:rsid w:val="003B089D"/>
    <w:rsid w:val="003B12B8"/>
    <w:rsid w:val="003B18F6"/>
    <w:rsid w:val="003B563E"/>
    <w:rsid w:val="003B7BBB"/>
    <w:rsid w:val="003C043B"/>
    <w:rsid w:val="003C1CB2"/>
    <w:rsid w:val="003D3A91"/>
    <w:rsid w:val="003D709B"/>
    <w:rsid w:val="0040285B"/>
    <w:rsid w:val="00415B36"/>
    <w:rsid w:val="00441FA5"/>
    <w:rsid w:val="00443585"/>
    <w:rsid w:val="0044566E"/>
    <w:rsid w:val="00454FBE"/>
    <w:rsid w:val="00457828"/>
    <w:rsid w:val="00460C5B"/>
    <w:rsid w:val="00471028"/>
    <w:rsid w:val="004770B4"/>
    <w:rsid w:val="004808CA"/>
    <w:rsid w:val="00481D0F"/>
    <w:rsid w:val="00482DC4"/>
    <w:rsid w:val="00484605"/>
    <w:rsid w:val="0048511C"/>
    <w:rsid w:val="00485FCC"/>
    <w:rsid w:val="0049624E"/>
    <w:rsid w:val="00497F6F"/>
    <w:rsid w:val="004A62A2"/>
    <w:rsid w:val="004A64FB"/>
    <w:rsid w:val="004A7FBE"/>
    <w:rsid w:val="004B0119"/>
    <w:rsid w:val="004B1BA6"/>
    <w:rsid w:val="004C1ACE"/>
    <w:rsid w:val="004C37D9"/>
    <w:rsid w:val="004D203B"/>
    <w:rsid w:val="004D2D5C"/>
    <w:rsid w:val="004E07B5"/>
    <w:rsid w:val="004E66E2"/>
    <w:rsid w:val="00514F00"/>
    <w:rsid w:val="00520668"/>
    <w:rsid w:val="005343E1"/>
    <w:rsid w:val="00541852"/>
    <w:rsid w:val="00542825"/>
    <w:rsid w:val="005432E0"/>
    <w:rsid w:val="00543BCE"/>
    <w:rsid w:val="00547496"/>
    <w:rsid w:val="00550853"/>
    <w:rsid w:val="0055777E"/>
    <w:rsid w:val="00571C84"/>
    <w:rsid w:val="005743EF"/>
    <w:rsid w:val="005811F9"/>
    <w:rsid w:val="005911E2"/>
    <w:rsid w:val="005946F0"/>
    <w:rsid w:val="005A4FFB"/>
    <w:rsid w:val="005B007D"/>
    <w:rsid w:val="005B56D5"/>
    <w:rsid w:val="005B7EEC"/>
    <w:rsid w:val="005C1CC8"/>
    <w:rsid w:val="005C45EC"/>
    <w:rsid w:val="005C5440"/>
    <w:rsid w:val="005D01CB"/>
    <w:rsid w:val="005D22E9"/>
    <w:rsid w:val="005E160E"/>
    <w:rsid w:val="005F6F51"/>
    <w:rsid w:val="00613D65"/>
    <w:rsid w:val="00614C5C"/>
    <w:rsid w:val="00620EC7"/>
    <w:rsid w:val="00621BD2"/>
    <w:rsid w:val="00634358"/>
    <w:rsid w:val="00634BAE"/>
    <w:rsid w:val="00642310"/>
    <w:rsid w:val="00643CBD"/>
    <w:rsid w:val="00654046"/>
    <w:rsid w:val="006544E0"/>
    <w:rsid w:val="00657093"/>
    <w:rsid w:val="00683E98"/>
    <w:rsid w:val="006865F7"/>
    <w:rsid w:val="006869F3"/>
    <w:rsid w:val="0069608D"/>
    <w:rsid w:val="00696300"/>
    <w:rsid w:val="006A043E"/>
    <w:rsid w:val="006A21EF"/>
    <w:rsid w:val="006A2C16"/>
    <w:rsid w:val="006A4A78"/>
    <w:rsid w:val="006A538A"/>
    <w:rsid w:val="006B44C1"/>
    <w:rsid w:val="006C08ED"/>
    <w:rsid w:val="006C2519"/>
    <w:rsid w:val="006C263F"/>
    <w:rsid w:val="006C5545"/>
    <w:rsid w:val="006C56E8"/>
    <w:rsid w:val="006D01BB"/>
    <w:rsid w:val="006D24F6"/>
    <w:rsid w:val="006D53D1"/>
    <w:rsid w:val="006D69C6"/>
    <w:rsid w:val="006D6A2E"/>
    <w:rsid w:val="006D7555"/>
    <w:rsid w:val="007122D7"/>
    <w:rsid w:val="00713286"/>
    <w:rsid w:val="0072102E"/>
    <w:rsid w:val="00723162"/>
    <w:rsid w:val="00724ABD"/>
    <w:rsid w:val="007320BC"/>
    <w:rsid w:val="00732A6D"/>
    <w:rsid w:val="00741A1E"/>
    <w:rsid w:val="00743C3A"/>
    <w:rsid w:val="00751E09"/>
    <w:rsid w:val="007543D2"/>
    <w:rsid w:val="0075503D"/>
    <w:rsid w:val="00762992"/>
    <w:rsid w:val="00763B4C"/>
    <w:rsid w:val="00770F1C"/>
    <w:rsid w:val="00771BD1"/>
    <w:rsid w:val="0078472F"/>
    <w:rsid w:val="00786E8B"/>
    <w:rsid w:val="007A11CC"/>
    <w:rsid w:val="007A2522"/>
    <w:rsid w:val="007B4441"/>
    <w:rsid w:val="007B4579"/>
    <w:rsid w:val="007C16E9"/>
    <w:rsid w:val="007C1A5C"/>
    <w:rsid w:val="007D2A55"/>
    <w:rsid w:val="007D49EF"/>
    <w:rsid w:val="007D54AF"/>
    <w:rsid w:val="007E2610"/>
    <w:rsid w:val="007E2AED"/>
    <w:rsid w:val="007E54E9"/>
    <w:rsid w:val="007E70C6"/>
    <w:rsid w:val="007F435A"/>
    <w:rsid w:val="00801C00"/>
    <w:rsid w:val="00802BFD"/>
    <w:rsid w:val="008042C4"/>
    <w:rsid w:val="00807909"/>
    <w:rsid w:val="00807E03"/>
    <w:rsid w:val="00810705"/>
    <w:rsid w:val="0081094A"/>
    <w:rsid w:val="00812C35"/>
    <w:rsid w:val="00815579"/>
    <w:rsid w:val="00820906"/>
    <w:rsid w:val="00825CB5"/>
    <w:rsid w:val="00825CD7"/>
    <w:rsid w:val="00834C92"/>
    <w:rsid w:val="008358F3"/>
    <w:rsid w:val="008371AD"/>
    <w:rsid w:val="0084455F"/>
    <w:rsid w:val="00851ED7"/>
    <w:rsid w:val="008548D0"/>
    <w:rsid w:val="0086326A"/>
    <w:rsid w:val="0087257E"/>
    <w:rsid w:val="0088012F"/>
    <w:rsid w:val="00882F73"/>
    <w:rsid w:val="008853B9"/>
    <w:rsid w:val="00891A4F"/>
    <w:rsid w:val="00895176"/>
    <w:rsid w:val="008A5C9F"/>
    <w:rsid w:val="008B06EE"/>
    <w:rsid w:val="008B3AF6"/>
    <w:rsid w:val="008B6B11"/>
    <w:rsid w:val="008B74E3"/>
    <w:rsid w:val="008C1287"/>
    <w:rsid w:val="008C2589"/>
    <w:rsid w:val="008E7257"/>
    <w:rsid w:val="008E7D19"/>
    <w:rsid w:val="008F09A7"/>
    <w:rsid w:val="008F2462"/>
    <w:rsid w:val="008F72A7"/>
    <w:rsid w:val="008F7CE7"/>
    <w:rsid w:val="00904DDB"/>
    <w:rsid w:val="00914C6D"/>
    <w:rsid w:val="009210BF"/>
    <w:rsid w:val="00921130"/>
    <w:rsid w:val="009225B0"/>
    <w:rsid w:val="00935463"/>
    <w:rsid w:val="0095034D"/>
    <w:rsid w:val="009510A0"/>
    <w:rsid w:val="00960EF5"/>
    <w:rsid w:val="009655D5"/>
    <w:rsid w:val="0097378F"/>
    <w:rsid w:val="0097739D"/>
    <w:rsid w:val="00977802"/>
    <w:rsid w:val="00977F91"/>
    <w:rsid w:val="00981B22"/>
    <w:rsid w:val="00986B66"/>
    <w:rsid w:val="0099007A"/>
    <w:rsid w:val="00992F6D"/>
    <w:rsid w:val="009942A7"/>
    <w:rsid w:val="009A01C2"/>
    <w:rsid w:val="009A082D"/>
    <w:rsid w:val="009A29D9"/>
    <w:rsid w:val="009A7248"/>
    <w:rsid w:val="009B45E9"/>
    <w:rsid w:val="009C18C0"/>
    <w:rsid w:val="009C4090"/>
    <w:rsid w:val="009C63E5"/>
    <w:rsid w:val="009C7229"/>
    <w:rsid w:val="009D5EFC"/>
    <w:rsid w:val="009F0DBF"/>
    <w:rsid w:val="009F4485"/>
    <w:rsid w:val="00A04974"/>
    <w:rsid w:val="00A16606"/>
    <w:rsid w:val="00A17280"/>
    <w:rsid w:val="00A20020"/>
    <w:rsid w:val="00A20DF9"/>
    <w:rsid w:val="00A23C2F"/>
    <w:rsid w:val="00A27A02"/>
    <w:rsid w:val="00A358BC"/>
    <w:rsid w:val="00A37E99"/>
    <w:rsid w:val="00A43E41"/>
    <w:rsid w:val="00A45D2F"/>
    <w:rsid w:val="00A46B61"/>
    <w:rsid w:val="00A475E9"/>
    <w:rsid w:val="00A5054A"/>
    <w:rsid w:val="00A53B33"/>
    <w:rsid w:val="00A54BF8"/>
    <w:rsid w:val="00A60E6D"/>
    <w:rsid w:val="00A62041"/>
    <w:rsid w:val="00A62141"/>
    <w:rsid w:val="00A631A4"/>
    <w:rsid w:val="00A66971"/>
    <w:rsid w:val="00A67223"/>
    <w:rsid w:val="00A67CED"/>
    <w:rsid w:val="00A70002"/>
    <w:rsid w:val="00A71151"/>
    <w:rsid w:val="00A73423"/>
    <w:rsid w:val="00A734E9"/>
    <w:rsid w:val="00A73795"/>
    <w:rsid w:val="00A82701"/>
    <w:rsid w:val="00A97AF7"/>
    <w:rsid w:val="00AA03DC"/>
    <w:rsid w:val="00AA6142"/>
    <w:rsid w:val="00AB76DF"/>
    <w:rsid w:val="00AC7FC5"/>
    <w:rsid w:val="00AD3D2B"/>
    <w:rsid w:val="00AE2599"/>
    <w:rsid w:val="00AE2638"/>
    <w:rsid w:val="00AE53FE"/>
    <w:rsid w:val="00AF0F2C"/>
    <w:rsid w:val="00AF7D64"/>
    <w:rsid w:val="00B024D4"/>
    <w:rsid w:val="00B0731B"/>
    <w:rsid w:val="00B11286"/>
    <w:rsid w:val="00B11373"/>
    <w:rsid w:val="00B154E2"/>
    <w:rsid w:val="00B17E55"/>
    <w:rsid w:val="00B22694"/>
    <w:rsid w:val="00B22C22"/>
    <w:rsid w:val="00B26146"/>
    <w:rsid w:val="00B344E0"/>
    <w:rsid w:val="00B42ED9"/>
    <w:rsid w:val="00B45D91"/>
    <w:rsid w:val="00B6237E"/>
    <w:rsid w:val="00B64957"/>
    <w:rsid w:val="00B91D2B"/>
    <w:rsid w:val="00BA492A"/>
    <w:rsid w:val="00BA5FB9"/>
    <w:rsid w:val="00BB0CEA"/>
    <w:rsid w:val="00BB3979"/>
    <w:rsid w:val="00BC1D3E"/>
    <w:rsid w:val="00BC1F57"/>
    <w:rsid w:val="00BC4206"/>
    <w:rsid w:val="00BD5138"/>
    <w:rsid w:val="00BD72EC"/>
    <w:rsid w:val="00BF30BA"/>
    <w:rsid w:val="00BF4095"/>
    <w:rsid w:val="00BF5FD0"/>
    <w:rsid w:val="00BF701F"/>
    <w:rsid w:val="00C04B22"/>
    <w:rsid w:val="00C054CF"/>
    <w:rsid w:val="00C129CA"/>
    <w:rsid w:val="00C171D2"/>
    <w:rsid w:val="00C20C7B"/>
    <w:rsid w:val="00C23265"/>
    <w:rsid w:val="00C36E09"/>
    <w:rsid w:val="00C370E1"/>
    <w:rsid w:val="00C41B87"/>
    <w:rsid w:val="00C41DE6"/>
    <w:rsid w:val="00C42CC7"/>
    <w:rsid w:val="00C5041A"/>
    <w:rsid w:val="00C60515"/>
    <w:rsid w:val="00C646DB"/>
    <w:rsid w:val="00C75659"/>
    <w:rsid w:val="00C75860"/>
    <w:rsid w:val="00CA5D41"/>
    <w:rsid w:val="00CB1653"/>
    <w:rsid w:val="00CC44C8"/>
    <w:rsid w:val="00CC615D"/>
    <w:rsid w:val="00CC746E"/>
    <w:rsid w:val="00CE4104"/>
    <w:rsid w:val="00CE4322"/>
    <w:rsid w:val="00CF4268"/>
    <w:rsid w:val="00CF7AC1"/>
    <w:rsid w:val="00D05C9C"/>
    <w:rsid w:val="00D16EE8"/>
    <w:rsid w:val="00D22E5E"/>
    <w:rsid w:val="00D2519B"/>
    <w:rsid w:val="00D31225"/>
    <w:rsid w:val="00D3197A"/>
    <w:rsid w:val="00D34FC9"/>
    <w:rsid w:val="00D3553A"/>
    <w:rsid w:val="00D35C7B"/>
    <w:rsid w:val="00D516A8"/>
    <w:rsid w:val="00D51861"/>
    <w:rsid w:val="00D53DA1"/>
    <w:rsid w:val="00D561C5"/>
    <w:rsid w:val="00D5621A"/>
    <w:rsid w:val="00D56F9F"/>
    <w:rsid w:val="00D60D36"/>
    <w:rsid w:val="00D65D32"/>
    <w:rsid w:val="00D65D69"/>
    <w:rsid w:val="00D661F3"/>
    <w:rsid w:val="00D72274"/>
    <w:rsid w:val="00D72657"/>
    <w:rsid w:val="00D8709E"/>
    <w:rsid w:val="00D910B1"/>
    <w:rsid w:val="00D926DC"/>
    <w:rsid w:val="00D95873"/>
    <w:rsid w:val="00DA2BA2"/>
    <w:rsid w:val="00DA7DCC"/>
    <w:rsid w:val="00DB7880"/>
    <w:rsid w:val="00DC3FA9"/>
    <w:rsid w:val="00DC4344"/>
    <w:rsid w:val="00DD4F22"/>
    <w:rsid w:val="00DE0699"/>
    <w:rsid w:val="00DE0C8B"/>
    <w:rsid w:val="00DE43C4"/>
    <w:rsid w:val="00DF3F55"/>
    <w:rsid w:val="00E010A0"/>
    <w:rsid w:val="00E019C8"/>
    <w:rsid w:val="00E1067F"/>
    <w:rsid w:val="00E215A9"/>
    <w:rsid w:val="00E27AB3"/>
    <w:rsid w:val="00E356C1"/>
    <w:rsid w:val="00E406DD"/>
    <w:rsid w:val="00E414F6"/>
    <w:rsid w:val="00E47C38"/>
    <w:rsid w:val="00E50D5E"/>
    <w:rsid w:val="00E5126A"/>
    <w:rsid w:val="00E5332F"/>
    <w:rsid w:val="00E55495"/>
    <w:rsid w:val="00E628D5"/>
    <w:rsid w:val="00E71C68"/>
    <w:rsid w:val="00E75232"/>
    <w:rsid w:val="00E81775"/>
    <w:rsid w:val="00E855C8"/>
    <w:rsid w:val="00E90681"/>
    <w:rsid w:val="00EA05FD"/>
    <w:rsid w:val="00EA1A51"/>
    <w:rsid w:val="00EA7975"/>
    <w:rsid w:val="00EA7EBC"/>
    <w:rsid w:val="00EB5DB7"/>
    <w:rsid w:val="00EB6067"/>
    <w:rsid w:val="00EB689B"/>
    <w:rsid w:val="00EB78D9"/>
    <w:rsid w:val="00EC4B55"/>
    <w:rsid w:val="00ED1402"/>
    <w:rsid w:val="00ED290B"/>
    <w:rsid w:val="00ED29D2"/>
    <w:rsid w:val="00EE559B"/>
    <w:rsid w:val="00EF6F7D"/>
    <w:rsid w:val="00F00E84"/>
    <w:rsid w:val="00F01024"/>
    <w:rsid w:val="00F02A75"/>
    <w:rsid w:val="00F064A6"/>
    <w:rsid w:val="00F06EB3"/>
    <w:rsid w:val="00F1012A"/>
    <w:rsid w:val="00F1107D"/>
    <w:rsid w:val="00F127CD"/>
    <w:rsid w:val="00F20640"/>
    <w:rsid w:val="00F22DAC"/>
    <w:rsid w:val="00F2721F"/>
    <w:rsid w:val="00F319C5"/>
    <w:rsid w:val="00F362F6"/>
    <w:rsid w:val="00F4080C"/>
    <w:rsid w:val="00F46A4C"/>
    <w:rsid w:val="00F5158E"/>
    <w:rsid w:val="00F551D3"/>
    <w:rsid w:val="00F56671"/>
    <w:rsid w:val="00F61810"/>
    <w:rsid w:val="00F6303C"/>
    <w:rsid w:val="00F7441A"/>
    <w:rsid w:val="00F922CC"/>
    <w:rsid w:val="00F95309"/>
    <w:rsid w:val="00FA07D0"/>
    <w:rsid w:val="00FA614D"/>
    <w:rsid w:val="00FB5E1F"/>
    <w:rsid w:val="00FB7E2D"/>
    <w:rsid w:val="00FD0F68"/>
    <w:rsid w:val="00FE05F9"/>
    <w:rsid w:val="00FE0A87"/>
    <w:rsid w:val="00FE6EE7"/>
    <w:rsid w:val="00FE75A3"/>
    <w:rsid w:val="00FF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53134"/>
  <w15:chartTrackingRefBased/>
  <w15:docId w15:val="{5E0EB767-73AB-4A5F-9914-D7364B88B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1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a7087ee-6952-4f47-a56b-529fc8bf57e0}" enabled="1" method="Standard" siteId="{1cf16eb8-8983-4f6f-9c5f-66decda360c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417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Ihnatová Daniela</dc:creator>
  <cp:keywords/>
  <dc:description/>
  <cp:lastModifiedBy>kraus</cp:lastModifiedBy>
  <cp:revision>115</cp:revision>
  <dcterms:created xsi:type="dcterms:W3CDTF">2026-06-08T19:29:00Z</dcterms:created>
  <dcterms:modified xsi:type="dcterms:W3CDTF">2026-08-21T19:59:00Z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a7087ee-6952-4f47-a56b-529fc8bf57e0_Enabled">
    <vt:lpwstr>true</vt:lpwstr>
  </property>
  <property fmtid="{D5CDD505-2E9C-101B-9397-08002B2CF9AE}" pid="3" name="MSIP_Label_8a7087ee-6952-4f47-a56b-529fc8bf57e0_SetDate">
    <vt:lpwstr>2024-06-01T14:36:16Z</vt:lpwstr>
  </property>
  <property fmtid="{D5CDD505-2E9C-101B-9397-08002B2CF9AE}" pid="4" name="MSIP_Label_8a7087ee-6952-4f47-a56b-529fc8bf57e0_Method">
    <vt:lpwstr>Standard</vt:lpwstr>
  </property>
  <property fmtid="{D5CDD505-2E9C-101B-9397-08002B2CF9AE}" pid="5" name="MSIP_Label_8a7087ee-6952-4f47-a56b-529fc8bf57e0_Name">
    <vt:lpwstr>VIGCZ102S01</vt:lpwstr>
  </property>
  <property fmtid="{D5CDD505-2E9C-101B-9397-08002B2CF9AE}" pid="6" name="MSIP_Label_8a7087ee-6952-4f47-a56b-529fc8bf57e0_SiteId">
    <vt:lpwstr>1cf16eb8-8983-4f6f-9c5f-66decda360c4</vt:lpwstr>
  </property>
  <property fmtid="{D5CDD505-2E9C-101B-9397-08002B2CF9AE}" pid="7" name="MSIP_Label_8a7087ee-6952-4f47-a56b-529fc8bf57e0_ActionId">
    <vt:lpwstr>ea368d9c-c29b-4de8-9a0b-87b928f94438</vt:lpwstr>
  </property>
  <property fmtid="{D5CDD505-2E9C-101B-9397-08002B2CF9AE}" pid="8" name="MSIP_Label_8a7087ee-6952-4f47-a56b-529fc8bf57e0_ContentBits">
    <vt:lpwstr>0</vt:lpwstr>
  </property>
</Properties>
</file>